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90" w:rsidRPr="00413E29" w:rsidRDefault="007A023B" w:rsidP="00413E29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Бейдж</w:t>
      </w:r>
      <w:proofErr w:type="spellEnd"/>
      <w:r>
        <w:rPr>
          <w:sz w:val="32"/>
          <w:szCs w:val="32"/>
        </w:rPr>
        <w:t xml:space="preserve"> 76х51</w:t>
      </w:r>
      <w:bookmarkStart w:id="0" w:name="_GoBack"/>
      <w:bookmarkEnd w:id="0"/>
      <w:r w:rsidR="00413E29" w:rsidRPr="00413E29">
        <w:rPr>
          <w:sz w:val="32"/>
          <w:szCs w:val="32"/>
        </w:rPr>
        <w:t>мм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3969"/>
      </w:tblGrid>
      <w:tr w:rsidR="00413E29" w:rsidTr="007A023B">
        <w:trPr>
          <w:trHeight w:val="851"/>
          <w:jc w:val="center"/>
        </w:trPr>
        <w:tc>
          <w:tcPr>
            <w:tcW w:w="3969" w:type="dxa"/>
          </w:tcPr>
          <w:p w:rsidR="00413E29" w:rsidRDefault="00413E29" w:rsidP="00413E29">
            <w:pPr>
              <w:pStyle w:val="a4"/>
            </w:pPr>
          </w:p>
          <w:p w:rsidR="00413E29" w:rsidRDefault="00413E29" w:rsidP="00413E29">
            <w:pPr>
              <w:pStyle w:val="a4"/>
            </w:pPr>
            <w:r>
              <w:t xml:space="preserve">                           Образец</w:t>
            </w:r>
          </w:p>
        </w:tc>
        <w:tc>
          <w:tcPr>
            <w:tcW w:w="3969" w:type="dxa"/>
          </w:tcPr>
          <w:p w:rsidR="00413E29" w:rsidRDefault="00413E29"/>
        </w:tc>
      </w:tr>
      <w:tr w:rsidR="00413E29" w:rsidTr="007A023B">
        <w:tblPrEx>
          <w:jc w:val="left"/>
        </w:tblPrEx>
        <w:trPr>
          <w:trHeight w:val="851"/>
        </w:trPr>
        <w:tc>
          <w:tcPr>
            <w:tcW w:w="3969" w:type="dxa"/>
          </w:tcPr>
          <w:p w:rsidR="00413E29" w:rsidRDefault="00413E29" w:rsidP="005234DE"/>
        </w:tc>
        <w:tc>
          <w:tcPr>
            <w:tcW w:w="3969" w:type="dxa"/>
          </w:tcPr>
          <w:p w:rsidR="00413E29" w:rsidRDefault="00413E29" w:rsidP="005234DE"/>
        </w:tc>
      </w:tr>
      <w:tr w:rsidR="00413E29" w:rsidTr="007A023B">
        <w:tblPrEx>
          <w:jc w:val="left"/>
        </w:tblPrEx>
        <w:trPr>
          <w:trHeight w:val="851"/>
        </w:trPr>
        <w:tc>
          <w:tcPr>
            <w:tcW w:w="3969" w:type="dxa"/>
          </w:tcPr>
          <w:p w:rsidR="00413E29" w:rsidRDefault="00413E29" w:rsidP="005234DE"/>
        </w:tc>
        <w:tc>
          <w:tcPr>
            <w:tcW w:w="3969" w:type="dxa"/>
          </w:tcPr>
          <w:p w:rsidR="00413E29" w:rsidRDefault="00413E29" w:rsidP="005234DE"/>
        </w:tc>
      </w:tr>
      <w:tr w:rsidR="00413E29" w:rsidTr="007A023B">
        <w:tblPrEx>
          <w:jc w:val="left"/>
        </w:tblPrEx>
        <w:trPr>
          <w:trHeight w:val="851"/>
        </w:trPr>
        <w:tc>
          <w:tcPr>
            <w:tcW w:w="3969" w:type="dxa"/>
          </w:tcPr>
          <w:p w:rsidR="00413E29" w:rsidRDefault="00413E29" w:rsidP="005234DE"/>
        </w:tc>
        <w:tc>
          <w:tcPr>
            <w:tcW w:w="3969" w:type="dxa"/>
          </w:tcPr>
          <w:p w:rsidR="00413E29" w:rsidRDefault="00413E29" w:rsidP="005234DE"/>
        </w:tc>
      </w:tr>
      <w:tr w:rsidR="00413E29" w:rsidTr="007A023B">
        <w:tblPrEx>
          <w:jc w:val="left"/>
        </w:tblPrEx>
        <w:trPr>
          <w:trHeight w:val="851"/>
        </w:trPr>
        <w:tc>
          <w:tcPr>
            <w:tcW w:w="3969" w:type="dxa"/>
          </w:tcPr>
          <w:p w:rsidR="00413E29" w:rsidRDefault="00413E29" w:rsidP="005234DE"/>
        </w:tc>
        <w:tc>
          <w:tcPr>
            <w:tcW w:w="3969" w:type="dxa"/>
          </w:tcPr>
          <w:p w:rsidR="00413E29" w:rsidRDefault="00413E29" w:rsidP="005234DE"/>
        </w:tc>
      </w:tr>
      <w:tr w:rsidR="00413E29" w:rsidTr="007A023B">
        <w:tblPrEx>
          <w:jc w:val="left"/>
        </w:tblPrEx>
        <w:trPr>
          <w:trHeight w:val="851"/>
        </w:trPr>
        <w:tc>
          <w:tcPr>
            <w:tcW w:w="3969" w:type="dxa"/>
          </w:tcPr>
          <w:p w:rsidR="00413E29" w:rsidRDefault="00413E29" w:rsidP="005234DE"/>
        </w:tc>
        <w:tc>
          <w:tcPr>
            <w:tcW w:w="3969" w:type="dxa"/>
          </w:tcPr>
          <w:p w:rsidR="00413E29" w:rsidRDefault="00413E29" w:rsidP="005234DE"/>
        </w:tc>
      </w:tr>
      <w:tr w:rsidR="00413E29" w:rsidTr="007A023B">
        <w:tblPrEx>
          <w:jc w:val="left"/>
        </w:tblPrEx>
        <w:trPr>
          <w:trHeight w:val="851"/>
        </w:trPr>
        <w:tc>
          <w:tcPr>
            <w:tcW w:w="3969" w:type="dxa"/>
          </w:tcPr>
          <w:p w:rsidR="00413E29" w:rsidRDefault="00413E29" w:rsidP="005234DE"/>
        </w:tc>
        <w:tc>
          <w:tcPr>
            <w:tcW w:w="3969" w:type="dxa"/>
          </w:tcPr>
          <w:p w:rsidR="00413E29" w:rsidRDefault="00413E29" w:rsidP="005234DE"/>
        </w:tc>
      </w:tr>
      <w:tr w:rsidR="00413E29" w:rsidTr="007A023B">
        <w:tblPrEx>
          <w:jc w:val="left"/>
        </w:tblPrEx>
        <w:trPr>
          <w:trHeight w:val="851"/>
        </w:trPr>
        <w:tc>
          <w:tcPr>
            <w:tcW w:w="3969" w:type="dxa"/>
          </w:tcPr>
          <w:p w:rsidR="00413E29" w:rsidRDefault="00413E29" w:rsidP="005234DE"/>
        </w:tc>
        <w:tc>
          <w:tcPr>
            <w:tcW w:w="3969" w:type="dxa"/>
          </w:tcPr>
          <w:p w:rsidR="00413E29" w:rsidRDefault="00413E29" w:rsidP="005234DE"/>
        </w:tc>
      </w:tr>
      <w:tr w:rsidR="00413E29" w:rsidTr="007A023B">
        <w:tblPrEx>
          <w:jc w:val="left"/>
        </w:tblPrEx>
        <w:trPr>
          <w:trHeight w:val="851"/>
        </w:trPr>
        <w:tc>
          <w:tcPr>
            <w:tcW w:w="3969" w:type="dxa"/>
          </w:tcPr>
          <w:p w:rsidR="00413E29" w:rsidRDefault="00413E29" w:rsidP="005234DE"/>
        </w:tc>
        <w:tc>
          <w:tcPr>
            <w:tcW w:w="3969" w:type="dxa"/>
          </w:tcPr>
          <w:p w:rsidR="00413E29" w:rsidRDefault="00413E29" w:rsidP="005234DE"/>
        </w:tc>
      </w:tr>
      <w:tr w:rsidR="00413E29" w:rsidTr="007A023B">
        <w:tblPrEx>
          <w:jc w:val="left"/>
        </w:tblPrEx>
        <w:trPr>
          <w:trHeight w:val="851"/>
        </w:trPr>
        <w:tc>
          <w:tcPr>
            <w:tcW w:w="3969" w:type="dxa"/>
          </w:tcPr>
          <w:p w:rsidR="00413E29" w:rsidRDefault="00413E29" w:rsidP="005234DE"/>
        </w:tc>
        <w:tc>
          <w:tcPr>
            <w:tcW w:w="3969" w:type="dxa"/>
          </w:tcPr>
          <w:p w:rsidR="00413E29" w:rsidRDefault="00413E29" w:rsidP="005234DE"/>
        </w:tc>
      </w:tr>
      <w:tr w:rsidR="00413E29" w:rsidTr="007A023B">
        <w:tblPrEx>
          <w:jc w:val="left"/>
        </w:tblPrEx>
        <w:trPr>
          <w:trHeight w:val="851"/>
        </w:trPr>
        <w:tc>
          <w:tcPr>
            <w:tcW w:w="3969" w:type="dxa"/>
          </w:tcPr>
          <w:p w:rsidR="00413E29" w:rsidRDefault="00413E29" w:rsidP="005234DE"/>
        </w:tc>
        <w:tc>
          <w:tcPr>
            <w:tcW w:w="3969" w:type="dxa"/>
          </w:tcPr>
          <w:p w:rsidR="00413E29" w:rsidRDefault="00413E29" w:rsidP="005234DE"/>
        </w:tc>
      </w:tr>
      <w:tr w:rsidR="00413E29" w:rsidTr="007A023B">
        <w:tblPrEx>
          <w:jc w:val="left"/>
        </w:tblPrEx>
        <w:trPr>
          <w:trHeight w:val="851"/>
        </w:trPr>
        <w:tc>
          <w:tcPr>
            <w:tcW w:w="3969" w:type="dxa"/>
          </w:tcPr>
          <w:p w:rsidR="00413E29" w:rsidRDefault="00413E29" w:rsidP="005234DE"/>
        </w:tc>
        <w:tc>
          <w:tcPr>
            <w:tcW w:w="3969" w:type="dxa"/>
          </w:tcPr>
          <w:p w:rsidR="00413E29" w:rsidRDefault="00413E29" w:rsidP="005234DE"/>
        </w:tc>
      </w:tr>
      <w:tr w:rsidR="00413E29" w:rsidTr="007A023B">
        <w:tblPrEx>
          <w:jc w:val="left"/>
        </w:tblPrEx>
        <w:trPr>
          <w:trHeight w:val="851"/>
        </w:trPr>
        <w:tc>
          <w:tcPr>
            <w:tcW w:w="3969" w:type="dxa"/>
          </w:tcPr>
          <w:p w:rsidR="00413E29" w:rsidRDefault="00413E29" w:rsidP="005234DE"/>
        </w:tc>
        <w:tc>
          <w:tcPr>
            <w:tcW w:w="3969" w:type="dxa"/>
          </w:tcPr>
          <w:p w:rsidR="00413E29" w:rsidRDefault="00413E29" w:rsidP="005234DE"/>
        </w:tc>
      </w:tr>
      <w:tr w:rsidR="00413E29" w:rsidTr="007A023B">
        <w:tblPrEx>
          <w:jc w:val="left"/>
        </w:tblPrEx>
        <w:trPr>
          <w:trHeight w:val="851"/>
        </w:trPr>
        <w:tc>
          <w:tcPr>
            <w:tcW w:w="3969" w:type="dxa"/>
          </w:tcPr>
          <w:p w:rsidR="00413E29" w:rsidRDefault="00413E29" w:rsidP="005234DE"/>
        </w:tc>
        <w:tc>
          <w:tcPr>
            <w:tcW w:w="3969" w:type="dxa"/>
          </w:tcPr>
          <w:p w:rsidR="00413E29" w:rsidRDefault="00413E29" w:rsidP="005234DE"/>
        </w:tc>
      </w:tr>
      <w:tr w:rsidR="00413E29" w:rsidTr="007A023B">
        <w:tblPrEx>
          <w:jc w:val="left"/>
        </w:tblPrEx>
        <w:trPr>
          <w:trHeight w:val="851"/>
        </w:trPr>
        <w:tc>
          <w:tcPr>
            <w:tcW w:w="3969" w:type="dxa"/>
          </w:tcPr>
          <w:p w:rsidR="00413E29" w:rsidRDefault="00413E29" w:rsidP="005234DE"/>
        </w:tc>
        <w:tc>
          <w:tcPr>
            <w:tcW w:w="3969" w:type="dxa"/>
          </w:tcPr>
          <w:p w:rsidR="00413E29" w:rsidRDefault="00413E29" w:rsidP="005234DE"/>
        </w:tc>
      </w:tr>
    </w:tbl>
    <w:p w:rsidR="00413E29" w:rsidRDefault="00413E29"/>
    <w:sectPr w:rsidR="0041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A7"/>
    <w:rsid w:val="00387990"/>
    <w:rsid w:val="00413E29"/>
    <w:rsid w:val="005148D0"/>
    <w:rsid w:val="007A023B"/>
    <w:rsid w:val="00FC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3E40"/>
  <w15:chartTrackingRefBased/>
  <w15:docId w15:val="{64ECF8CE-3728-433F-8F25-04A1025B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13E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Вайсберг</dc:creator>
  <cp:keywords/>
  <dc:description/>
  <cp:lastModifiedBy>Александр Вайсберг</cp:lastModifiedBy>
  <cp:revision>2</cp:revision>
  <dcterms:created xsi:type="dcterms:W3CDTF">2022-08-13T06:20:00Z</dcterms:created>
  <dcterms:modified xsi:type="dcterms:W3CDTF">2022-08-13T06:20:00Z</dcterms:modified>
</cp:coreProperties>
</file>